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ADA9" w14:textId="6BAC6D8F" w:rsidR="00AE794E" w:rsidRDefault="001B534C" w:rsidP="00847B41">
      <w:pPr>
        <w:ind w:right="-755"/>
        <w:jc w:val="right"/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AEB478E" wp14:editId="583EFCFD">
            <wp:simplePos x="0" y="0"/>
            <wp:positionH relativeFrom="column">
              <wp:posOffset>-807720</wp:posOffset>
            </wp:positionH>
            <wp:positionV relativeFrom="paragraph">
              <wp:posOffset>-861060</wp:posOffset>
            </wp:positionV>
            <wp:extent cx="7377430" cy="9913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7"/>
                    <a:stretch/>
                  </pic:blipFill>
                  <pic:spPr bwMode="auto">
                    <a:xfrm>
                      <a:off x="0" y="0"/>
                      <a:ext cx="7377430" cy="9913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3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060E0FF7">
                <wp:simplePos x="0" y="0"/>
                <wp:positionH relativeFrom="column">
                  <wp:posOffset>-447675</wp:posOffset>
                </wp:positionH>
                <wp:positionV relativeFrom="paragraph">
                  <wp:posOffset>66675</wp:posOffset>
                </wp:positionV>
                <wp:extent cx="4019550" cy="10858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735100C0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9E1E3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and sending it back to us at info@</w:t>
                            </w:r>
                            <w:r w:rsidR="008374E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hackneyfoodbank.org</w:t>
                            </w:r>
                            <w:r w:rsidR="009E1E34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A4C31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Hackney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5.25pt;margin-top:5.25pt;width:316.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" filled="f" stroked="f">
                <v:textbox>
                  <w:txbxContent>
                    <w:p w14:paraId="328211E9" w14:textId="735100C0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9E1E3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and sending it back to us at info@</w:t>
                      </w:r>
                      <w:r w:rsidR="008374E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hackneyfoodbank.org</w:t>
                      </w:r>
                      <w:r w:rsidR="009E1E34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, </w:t>
                      </w:r>
                      <w:r w:rsidR="004A4C31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Hackney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7B41" w:rsidRPr="00847B41">
        <w:rPr>
          <w:noProof/>
          <w:lang w:val="en-US"/>
        </w:rPr>
        <w:drawing>
          <wp:inline distT="0" distB="0" distL="0" distR="0" wp14:anchorId="6A2B4532" wp14:editId="50F3FDEF">
            <wp:extent cx="2114284" cy="1311275"/>
            <wp:effectExtent l="0" t="0" r="0" b="0"/>
            <wp:docPr id="5" name="Picture 5" descr="G:\My Drive\Hackney Foodbank (1)\Administration\Signage\Logo 2018\Three Colour Hackney Jan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Hackney Foodbank (1)\Administration\Signage\Logo 2018\Three Colour Hackney Jan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574" cy="131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07F7F12C" w:rsidR="007C26FE" w:rsidRDefault="0038167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2EA85093">
                <wp:simplePos x="0" y="0"/>
                <wp:positionH relativeFrom="column">
                  <wp:posOffset>2604770</wp:posOffset>
                </wp:positionH>
                <wp:positionV relativeFrom="paragraph">
                  <wp:posOffset>3131820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B7B5727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4A4C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Hackney 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27" type="#_x0000_t202" style="position:absolute;margin-left:205.1pt;margin-top:246.6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" filled="f" stroked="f">
                <v:textbox>
                  <w:txbxContent>
                    <w:p w14:paraId="77C0918A" w14:textId="0B7B5727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4A4C3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Hackney 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</w:t>
                      </w:r>
                    </w:p>
                  </w:txbxContent>
                </v:textbox>
              </v:shape>
            </w:pict>
          </mc:Fallback>
        </mc:AlternateContent>
      </w:r>
      <w:r w:rsidR="00847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5A3AD5FD">
                <wp:simplePos x="0" y="0"/>
                <wp:positionH relativeFrom="column">
                  <wp:posOffset>-424180</wp:posOffset>
                </wp:positionH>
                <wp:positionV relativeFrom="paragraph">
                  <wp:posOffset>4391025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829D7FC" w:rsid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4A4C31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Hackney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  <w:p w14:paraId="108E1BFD" w14:textId="77777777" w:rsidR="00847B41" w:rsidRPr="001727B3" w:rsidRDefault="00847B41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28" type="#_x0000_t202" style="position:absolute;margin-left:-33.4pt;margin-top:345.7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" filled="f" stroked="f">
                <v:textbox>
                  <w:txbxContent>
                    <w:p w14:paraId="26B75231" w14:textId="6829D7FC" w:rsid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4A4C31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Hackney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  <w:p w14:paraId="108E1BFD" w14:textId="77777777" w:rsidR="00847B41" w:rsidRPr="001727B3" w:rsidRDefault="00847B41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7B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055D9925">
                <wp:simplePos x="0" y="0"/>
                <wp:positionH relativeFrom="column">
                  <wp:posOffset>-476250</wp:posOffset>
                </wp:positionH>
                <wp:positionV relativeFrom="paragraph">
                  <wp:posOffset>3870325</wp:posOffset>
                </wp:positionV>
                <wp:extent cx="6791325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50FFCBD9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</w:t>
                            </w:r>
                            <w:r w:rsidR="004A4C3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on </w:t>
                            </w:r>
                            <w:r w:rsidR="004A4C31" w:rsidRPr="004A4C3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020 7254</w:t>
                            </w:r>
                            <w:r w:rsidR="004A4C3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4C31" w:rsidRPr="004A4C3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2464</w:t>
                            </w:r>
                            <w:r w:rsidR="004A4C31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  <w:hyperlink r:id="rId9" w:history="1">
                              <w:r w:rsidR="008374EF" w:rsidRPr="0093254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info@hackneyfoodbank.org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9" type="#_x0000_t202" style="position:absolute;margin-left:-37.5pt;margin-top:304.75pt;width:534.7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" filled="f" stroked="f">
                <v:textbox>
                  <w:txbxContent>
                    <w:p w14:paraId="20DECB17" w14:textId="50FFCBD9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</w:t>
                      </w:r>
                      <w:r w:rsidR="004A4C3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on </w:t>
                      </w:r>
                      <w:r w:rsidR="004A4C31" w:rsidRPr="004A4C3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020 7254</w:t>
                      </w:r>
                      <w:r w:rsidR="004A4C3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="004A4C31" w:rsidRPr="004A4C3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2464</w:t>
                      </w:r>
                      <w:r w:rsidR="004A4C31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  <w:hyperlink r:id="rId10" w:history="1">
                        <w:r w:rsidR="008374EF" w:rsidRPr="0093254F">
                          <w:rPr>
                            <w:rStyle w:val="Hyperlink"/>
                            <w:sz w:val="20"/>
                            <w:szCs w:val="20"/>
                          </w:rPr>
                          <w:t>info@hackneyfoodbank.org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D59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6093FB0F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2339BB23" w:rsidR="007B2C1E" w:rsidRPr="00BD48EC" w:rsidRDefault="004A4C31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847B4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Hackney </w:t>
                            </w:r>
                            <w:r w:rsidR="007B2C1E" w:rsidRPr="00847B4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Foodbank is committed to protecting your privacy and will process your personal data in accordance with current Data Protection legislation. </w:t>
                            </w:r>
                            <w:r w:rsidRPr="00847B4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Hackney </w:t>
                            </w:r>
                            <w:r w:rsidR="007B2C1E" w:rsidRPr="00847B41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30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2339BB23" w:rsidR="007B2C1E" w:rsidRPr="00BD48EC" w:rsidRDefault="004A4C31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847B4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Hackney </w:t>
                      </w:r>
                      <w:r w:rsidR="007B2C1E" w:rsidRPr="00847B4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Foodbank is committed to protecting your privacy and will process your personal data in accordance with current Data Protection legislation. </w:t>
                      </w:r>
                      <w:r w:rsidRPr="00847B4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Hackney </w:t>
                      </w:r>
                      <w:r w:rsidR="007B2C1E" w:rsidRPr="00847B41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10EAD86C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847B41" w:rsidRPr="00847B4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1149896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847B41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10EAD86C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847B41" w:rsidRPr="00847B4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1149896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847B41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2012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 w:rsidSect="00381671">
      <w:footerReference w:type="default" r:id="rId11"/>
      <w:pgSz w:w="11906" w:h="16838"/>
      <w:pgMar w:top="1440" w:right="1440" w:bottom="1440" w:left="144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CA82" w14:textId="77777777" w:rsidR="00C92FDD" w:rsidRDefault="00C92FDD" w:rsidP="004A3A9E">
      <w:pPr>
        <w:spacing w:after="0" w:line="240" w:lineRule="auto"/>
      </w:pPr>
      <w:r>
        <w:separator/>
      </w:r>
    </w:p>
  </w:endnote>
  <w:endnote w:type="continuationSeparator" w:id="0">
    <w:p w14:paraId="71A2DE30" w14:textId="77777777" w:rsidR="00C92FDD" w:rsidRDefault="00C92FDD" w:rsidP="004A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7691" w14:textId="1B9CC4F9" w:rsidR="00381671" w:rsidRPr="00E226DA" w:rsidRDefault="00381671" w:rsidP="00381671">
    <w:pPr>
      <w:pStyle w:val="Footer"/>
      <w:jc w:val="center"/>
      <w:rPr>
        <w:rFonts w:ascii="Trebuchet MS" w:hAnsi="Trebuchet MS"/>
        <w:color w:val="A6A6A6" w:themeColor="background1" w:themeShade="A6"/>
        <w:sz w:val="16"/>
        <w:szCs w:val="16"/>
      </w:rPr>
    </w:pPr>
    <w:r>
      <w:rPr>
        <w:rFonts w:ascii="Times New Roman" w:hAnsi="Times New Roman"/>
        <w:noProof/>
        <w:color w:val="808080"/>
        <w:sz w:val="18"/>
        <w:szCs w:val="20"/>
      </w:rPr>
      <w:drawing>
        <wp:anchor distT="0" distB="0" distL="114300" distR="114300" simplePos="0" relativeHeight="251659264" behindDoc="1" locked="0" layoutInCell="1" allowOverlap="1" wp14:anchorId="75600BAA" wp14:editId="0EBD9F81">
          <wp:simplePos x="0" y="0"/>
          <wp:positionH relativeFrom="column">
            <wp:posOffset>5414645</wp:posOffset>
          </wp:positionH>
          <wp:positionV relativeFrom="paragraph">
            <wp:posOffset>-382270</wp:posOffset>
          </wp:positionV>
          <wp:extent cx="786130" cy="854075"/>
          <wp:effectExtent l="0" t="0" r="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26DA">
      <w:rPr>
        <w:rFonts w:ascii="Trebuchet MS" w:hAnsi="Trebuchet MS" w:cs="Arial"/>
        <w:color w:val="A6A6A6" w:themeColor="background1" w:themeShade="A6"/>
        <w:sz w:val="16"/>
        <w:szCs w:val="16"/>
        <w:lang w:eastAsia="en-GB"/>
      </w:rPr>
      <w:t>Registered Charity Number: 1149896 | Registered in England &amp; Wales</w:t>
    </w:r>
  </w:p>
  <w:p w14:paraId="69716138" w14:textId="77777777" w:rsidR="00B26DFC" w:rsidRDefault="00B26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CEF1E" w14:textId="77777777" w:rsidR="00C92FDD" w:rsidRDefault="00C92FDD" w:rsidP="004A3A9E">
      <w:pPr>
        <w:spacing w:after="0" w:line="240" w:lineRule="auto"/>
      </w:pPr>
      <w:r>
        <w:separator/>
      </w:r>
    </w:p>
  </w:footnote>
  <w:footnote w:type="continuationSeparator" w:id="0">
    <w:p w14:paraId="43F67CEC" w14:textId="77777777" w:rsidR="00C92FDD" w:rsidRDefault="00C92FDD" w:rsidP="004A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94E"/>
    <w:rsid w:val="00041578"/>
    <w:rsid w:val="000A60BE"/>
    <w:rsid w:val="000B649A"/>
    <w:rsid w:val="000E190E"/>
    <w:rsid w:val="00136BF8"/>
    <w:rsid w:val="00152C32"/>
    <w:rsid w:val="001727B3"/>
    <w:rsid w:val="00172F0A"/>
    <w:rsid w:val="001B534C"/>
    <w:rsid w:val="002505A6"/>
    <w:rsid w:val="002D04A7"/>
    <w:rsid w:val="002E0B50"/>
    <w:rsid w:val="00381671"/>
    <w:rsid w:val="003A3A5F"/>
    <w:rsid w:val="003F1BA4"/>
    <w:rsid w:val="00460139"/>
    <w:rsid w:val="004A3A9E"/>
    <w:rsid w:val="004A4C31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8374EF"/>
    <w:rsid w:val="00847B41"/>
    <w:rsid w:val="009429FE"/>
    <w:rsid w:val="009E1E34"/>
    <w:rsid w:val="00A9058E"/>
    <w:rsid w:val="00A9364F"/>
    <w:rsid w:val="00A9709D"/>
    <w:rsid w:val="00AE794E"/>
    <w:rsid w:val="00B26DFC"/>
    <w:rsid w:val="00B55753"/>
    <w:rsid w:val="00B83F9B"/>
    <w:rsid w:val="00C2628A"/>
    <w:rsid w:val="00C80E98"/>
    <w:rsid w:val="00C92FDD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A4C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4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A9E"/>
    <w:rPr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4A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3A9E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hackneyfoodban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ckneyfoodbank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Geoffrey Sautner</cp:lastModifiedBy>
  <cp:revision>9</cp:revision>
  <cp:lastPrinted>2018-03-19T14:59:00Z</cp:lastPrinted>
  <dcterms:created xsi:type="dcterms:W3CDTF">2020-02-17T14:46:00Z</dcterms:created>
  <dcterms:modified xsi:type="dcterms:W3CDTF">2021-07-23T07:35:00Z</dcterms:modified>
</cp:coreProperties>
</file>